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04C4" w14:textId="79464F9E" w:rsidR="00302114" w:rsidRDefault="00402133">
      <w:r w:rsidRPr="00402133">
        <w:drawing>
          <wp:inline distT="0" distB="0" distL="0" distR="0" wp14:anchorId="1969609A" wp14:editId="6B6DCBBE">
            <wp:extent cx="8655685" cy="6541031"/>
            <wp:effectExtent l="0" t="0" r="0" b="0"/>
            <wp:docPr id="1346881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819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2532" cy="654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114" w:rsidSect="0040213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133"/>
    <w:rsid w:val="002543FC"/>
    <w:rsid w:val="00302114"/>
    <w:rsid w:val="00402133"/>
    <w:rsid w:val="00FE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5742A"/>
  <w15:chartTrackingRefBased/>
  <w15:docId w15:val="{A4789DC2-78CC-4C94-9E61-7BEB24F1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1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Gray</dc:creator>
  <cp:keywords/>
  <dc:description/>
  <cp:lastModifiedBy>Amy Gray</cp:lastModifiedBy>
  <cp:revision>1</cp:revision>
  <dcterms:created xsi:type="dcterms:W3CDTF">2026-10-01T14:58:00Z</dcterms:created>
  <dcterms:modified xsi:type="dcterms:W3CDTF">2026-10-01T14:59:00Z</dcterms:modified>
</cp:coreProperties>
</file>