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A4FA" w14:textId="544D0537" w:rsidR="00302114" w:rsidRDefault="00A26808">
      <w:r w:rsidRPr="00A26808">
        <w:drawing>
          <wp:inline distT="0" distB="0" distL="0" distR="0" wp14:anchorId="29CDFCFA" wp14:editId="7C661BB5">
            <wp:extent cx="8229600" cy="6536055"/>
            <wp:effectExtent l="0" t="0" r="0" b="0"/>
            <wp:docPr id="1576600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003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114" w:rsidSect="00A268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08"/>
    <w:rsid w:val="00007730"/>
    <w:rsid w:val="002543FC"/>
    <w:rsid w:val="00302114"/>
    <w:rsid w:val="00A2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1CB8"/>
  <w15:chartTrackingRefBased/>
  <w15:docId w15:val="{C1924122-3CDF-4E57-9289-CF7A6EE9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8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Gray</dc:creator>
  <cp:keywords/>
  <dc:description/>
  <cp:lastModifiedBy>Amy Gray</cp:lastModifiedBy>
  <cp:revision>1</cp:revision>
  <dcterms:created xsi:type="dcterms:W3CDTF">2026-08-04T12:50:00Z</dcterms:created>
  <dcterms:modified xsi:type="dcterms:W3CDTF">2026-08-04T12:51:00Z</dcterms:modified>
</cp:coreProperties>
</file>