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2A4D" w14:textId="74697A11" w:rsidR="00302114" w:rsidRDefault="00D85D62" w:rsidP="00D85D62">
      <w:r>
        <w:t xml:space="preserve">                               </w:t>
      </w:r>
      <w:r>
        <w:rPr>
          <w:noProof/>
        </w:rPr>
        <w:drawing>
          <wp:inline distT="0" distB="0" distL="0" distR="0" wp14:anchorId="58BBB8BA" wp14:editId="14415B55">
            <wp:extent cx="3657600" cy="3657600"/>
            <wp:effectExtent l="0" t="0" r="0" b="0"/>
            <wp:docPr id="181140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2555" w14:textId="77777777" w:rsidR="00D85D62" w:rsidRDefault="00D85D62" w:rsidP="00D85D62"/>
    <w:p w14:paraId="6D02D895" w14:textId="13003BC1" w:rsidR="00D85D62" w:rsidRPr="00D85D62" w:rsidRDefault="00D85D62" w:rsidP="00D85D62">
      <w:pPr>
        <w:rPr>
          <w:rFonts w:ascii="ADLaM Display" w:hAnsi="ADLaM Display" w:cs="ADLaM Display"/>
          <w:sz w:val="52"/>
          <w:szCs w:val="52"/>
        </w:rPr>
      </w:pPr>
      <w:r>
        <w:rPr>
          <w:rFonts w:ascii="ADLaM Display" w:hAnsi="ADLaM Display" w:cs="ADLaM Display"/>
          <w:sz w:val="52"/>
          <w:szCs w:val="52"/>
        </w:rPr>
        <w:t xml:space="preserve">Please contact Amy Gray at 715-365-1234 to schedule your tour today. </w:t>
      </w:r>
    </w:p>
    <w:sectPr w:rsidR="00D85D62" w:rsidRPr="00D8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62"/>
    <w:rsid w:val="00302114"/>
    <w:rsid w:val="00D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825E"/>
  <w15:chartTrackingRefBased/>
  <w15:docId w15:val="{F39E8743-2BB7-4BA3-AA01-50213C03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2024-01-08T14:10:00Z</dcterms:created>
  <dcterms:modified xsi:type="dcterms:W3CDTF">2024-01-08T14:12:00Z</dcterms:modified>
</cp:coreProperties>
</file>